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黑河综合遥感联合试验：扁都口加密观测区L&amp;K波段机载微波辐射计地面同步观测数据集（2008年3月19日）</w:t>
      </w:r>
    </w:p>
    <w:p>
      <w:r>
        <w:rPr>
          <w:sz w:val="22"/>
        </w:rPr>
        <w:t>英文标题：WATER: Dataset of ground truth measurement synchronizing with the airborne microwave radiometers (L&amp;K bands) mission in the Biandukou foci experimental area on Mar. 19, 2008</w:t>
      </w:r>
    </w:p>
    <w:p>
      <w:r>
        <w:rPr>
          <w:sz w:val="32"/>
        </w:rPr>
        <w:t>1、摘要</w:t>
      </w:r>
    </w:p>
    <w:p>
      <w:pPr>
        <w:ind w:firstLine="432"/>
      </w:pPr>
      <w:r>
        <w:rPr>
          <w:sz w:val="22"/>
        </w:rPr>
        <w:t>2008年3月19日11:20至12:30BJT进行机载L&amp;K波段机载微波辐射计航空飞行试验，微波辐射计的观测角度为垂直地表。地表参数包括地表辐射温度、地表物理温度、土壤剖面0-1cm、1-3cm、3-5cm的重量含水量（烘干称重法），表层土壤冻融状况（以冻融深度表示）。 主要目的是观测土壤含水量、冻融等土壤状态对微波辐射的影响。</w:t>
        <w:br/>
        <w:t>1）土壤冻融深度的测量方法是通过用筷子插入地表感觉土壤硬度或者将土壤表层冻结层直接挖出测量冻结层厚度，来判断冻融深度。直尺直接测量，当土壤硬度较大并且有冰晶时，认为土壤冻结；反之，则认为土壤未冻。数据可以用Microsoft Office软件打开。</w:t>
        <w:br/>
        <w:t>2）地表辐射温度和物理温度测量仪器采用手持式红外温度计，测量时采用了近距测量模式。地表物理温度采用手持式红外温度计附带的热电偶温度计（某些样点同时使用了针式铂电阻温度计）。数据可以用Microsoft Office软件打开。</w:t>
        <w:br/>
        <w:t xml:space="preserve">3）土壤湿度测量方法是：取0-1cm、1-3cm、3-5cm土样，放入自封袋，然后用微波炉烘干，计算其土壤重量含水量。土壤的体积含水量可以通过容重数据计算。 数据可以用Microsoft Office软件打开。 </w:t>
        <w:br/>
        <w:t>4）在地面同步测量过程中，对每个测量点地地表状况和周围环境状况进行了拍照，可以作为数据分析和使用的参考。文件格式为.jpg。</w:t>
        <w:br/>
        <w:t>本数据集：K波段微波辐射计数据、L波段微波辐射计数据、土壤冻融深度数据、土壤湿度数据、地表温度数据、地表状况数据。</w:t>
      </w:r>
    </w:p>
    <w:p>
      <w:r>
        <w:rPr>
          <w:sz w:val="32"/>
        </w:rPr>
        <w:t>2、关键词</w:t>
      </w:r>
    </w:p>
    <w:p>
      <w:pPr>
        <w:ind w:left="432"/>
      </w:pPr>
      <w:r>
        <w:rPr>
          <w:sz w:val="22"/>
        </w:rPr>
        <w:t>主题关键词：</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3.文件大小：262.9MB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2008-04-05 00:00:00+00:00</w:t>
      </w:r>
      <w:r>
        <w:rPr>
          <w:sz w:val="22"/>
        </w:rPr>
        <w:t>--</w:t>
      </w:r>
      <w:r>
        <w:rPr>
          <w:sz w:val="22"/>
        </w:rPr>
        <w:t>2008-04-05 00:00:00+00:00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车涛, 刘晨州, 殷小军, 张志玉. 黑河综合遥感联合试验：扁都口加密观测区L&amp;K波段机载微波辐射计地面同步观测数据集（2008年3月19日）. 国家青藏高原科学数据中心, DOI:10.3972/water973.0029.db, CSTR:18406.11.water973.0029.db, </w:t>
      </w:r>
      <w:r>
        <w:t>2013</w:t>
      </w:r>
      <w:r>
        <w:t>.[</w:t>
      </w:r>
      <w:r>
        <w:t xml:space="preserve">PAN   Jinmei, CHANG   Sheng, YIN   Xiaojun, ZHANG Zhiyu, CHE Tao, REN   Huazhong, LIANG   Xingtao, ZHAO  Shaojie, Zhou Ji, ZHENG   Yue, QU   Ying, PENG   Danqing, LIU   Zhigang, Zhao Tianjie, ZHANG   Yongpan, LIU   Chenzhou, Fang Qian. WATER: Dataset of ground truth measurement synchronizing with the airborne microwave radiometers (L&amp;K bands) mission in the Biandukou foci experimental area on Mar. 19, 2008. National Tibetan Plateau Data Center, DOI:10.3972/water973.0029.db, CSTR:18406.11.water973.0029.db,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