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湖南省1:10万土地利用数据集（1980s）</w:t>
      </w:r>
    </w:p>
    <w:p>
      <w:r>
        <w:rPr>
          <w:sz w:val="22"/>
        </w:rPr>
        <w:t>英文标题：1:100000 lan use dataset of Hunan Province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湖南省</w:t>
        <w:br/>
      </w:r>
      <w:r>
        <w:rPr>
          <w:sz w:val="22"/>
        </w:rPr>
        <w:t>时间关键词：</w:t>
      </w:r>
      <w:r>
        <w:rPr>
          <w:sz w:val="22"/>
        </w:rPr>
        <w:t>1980s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3.文件大小：27.2MB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西：108.18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吴世新, 周万村. 湖南省1:10万土地利用数据集（1980s）. 国家青藏高原科学数据中心, DOI:10.11888/Socioeco.tpdc.270659, CSTR:18406.11.Socioeco.tpdc.270659, </w:t>
      </w:r>
      <w:r>
        <w:t>2014</w:t>
      </w:r>
      <w:r>
        <w:t>.[</w:t>
      </w:r>
      <w:r>
        <w:t xml:space="preserve">WU Shixin, LIU Jiyuan, ZHUANG Dafang, ZHOU Wancun, WANG Jianhua. 1:100000 lan use dataset of Hunan Province (1980s). National Tibetan Plateau Data Center, DOI:10.11888/Socioeco.tpdc.270659, CSTR:18406.11.Socioeco.tpdc.270659,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