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祁连山区域30m土地覆盖分类产品数据集（V2.0，2020）</w:t>
      </w:r>
    </w:p>
    <w:p>
      <w:r>
        <w:rPr>
          <w:sz w:val="22"/>
        </w:rPr>
        <w:t>英文标题：30 m land cover classification product data set of Qilian Mountain Area in 2020 (V2.0)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本数据集为祁连山区域2020年的30m土地覆盖分类产品。该产品以2019年的土地覆盖分类产品为基础，基于Google Earth Engine平台的Landsat系列数据和强大地数据处理能力，利用变化检测的思想和方法生产得到，总体精度优于85%。该产品是1985-2019年土地覆盖分类产品的延续。1985-2019年的土地覆盖分类产品也可在本网站下载得到。其中，1985-2015年的土地利用产品为5年1期，2015-2020年的土地利用产品为1年1期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土地覆被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祁连山</w:t>
        <w:br/>
      </w:r>
      <w:r>
        <w:rPr>
          <w:sz w:val="22"/>
        </w:rPr>
        <w:t>时间关键词：</w:t>
      </w:r>
      <w:r>
        <w:rPr>
          <w:sz w:val="22"/>
        </w:rPr>
        <w:t>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3.文件大小：2539.0MB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杨爱霞, 仲波, 角坤升, 吴俊君. 祁连山区域30m土地覆盖分类产品数据集（V2.0，2020）. 国家青藏高原科学数据中心, DOI:10.11888/Socioeco.tpdc.271553, CSTR:18406.11.Socioeco.tpdc.271553, </w:t>
      </w:r>
      <w:r>
        <w:t>2021</w:t>
      </w:r>
      <w:r>
        <w:t>.[</w:t>
      </w:r>
      <w:r>
        <w:t xml:space="preserve">WU   Junjun, JUE Kunsheng, YANG Aixia, ZHONG Bo. 30 m land cover classification product data set of Qilian Mountain Area in 2020 (V2.0). National Tibetan Plateau Data Center, DOI:10.11888/Socioeco.tpdc.271553, CSTR:18406.11.Socioeco.tpdc.271553,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Zhong, B., Yang, A., Jue, K., &amp; Wu, J. (2021). Long time series high-quality and high-consistency land cover mapping based on machine learning method at heihe river basin. Remote Sensing, 13(8), 1596.</w:t>
        <w:br/>
        <w:br/>
      </w:r>
      <w:r>
        <w:t>Zhong, B., Yang, A., Nie, A., Yao, Y., Zhang, H., Wu, S., &amp; Liu, Q. (2015). Finer resolution land-cover mapping using multiple classifiers and multisource remotely sensed data in the Heihe river basin. IEEE Journal of Selected Topics in Applied Earth Observations and Remote Sensing. 8(10), 4973-4992.</w:t>
        <w:br/>
        <w:br/>
      </w:r>
      <w:r>
        <w:t>Zhong, B., Ma, P., Nie, A., Yang, A., Yao, Y., Lü, W., &amp; Liu, Q. (2014). Land cover mapping using time series HJ-1/CCD data. Science China Earth Sciences, 57(8), 1790-1799.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杨爱霞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yangax@radi.ac.cn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仲波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zhongbo@radi.ac.cn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角坤升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1571604456@qq.com</w:t>
        <w:br/>
        <w:br/>
      </w:r>
      <w:r>
        <w:rPr>
          <w:sz w:val="22"/>
        </w:rPr>
        <w:t xml:space="preserve">姓名: </w:t>
      </w:r>
      <w:r>
        <w:rPr>
          <w:sz w:val="22"/>
        </w:rPr>
        <w:t>吴俊君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wujj@radi.ac.cn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