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甘肃省1:10万土地利用数据集（1995）</w:t>
      </w:r>
    </w:p>
    <w:p>
      <w:r>
        <w:rPr>
          <w:sz w:val="22"/>
        </w:rPr>
        <w:t>英文标题：1:100000 landuse dataset of Gansu province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甘肃省1:10万土地利用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甘肃省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3.文件大小：177.0MB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1995-01-08 00:00:00+00:00</w:t>
      </w:r>
      <w:r>
        <w:rPr>
          <w:sz w:val="22"/>
        </w:rPr>
        <w:t>--</w:t>
      </w:r>
      <w:r>
        <w:rPr>
          <w:sz w:val="22"/>
        </w:rPr>
        <w:t>1996-01-07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甘肃省1:10万土地利用数据集（1995）. 国家青藏高原科学数据中心, DOI:10.11888/Socioeco.tpdc.270643, CSTR:18406.11.Socioeco.tpdc.270643, </w:t>
      </w:r>
      <w:r>
        <w:t>2013</w:t>
      </w:r>
      <w:r>
        <w:t>.[</w:t>
      </w:r>
      <w:r>
        <w:t xml:space="preserve">WU Shixin, LIU Jiyuan, ZHOU Wancun, ZHUANG  Dafang, WANG Jianhua. 1:100000 landuse dataset of Gansu province (1995). National Tibetan Plateau Data Center, DOI:10.11888/Socioeco.tpdc.270643, CSTR:18406.11.Socioeco.tpdc.270643,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