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中晚侏罗世道虎沟华翅蝉新属种数据</w:t>
      </w:r>
    </w:p>
    <w:p>
      <w:r>
        <w:rPr>
          <w:sz w:val="22"/>
        </w:rPr>
        <w:t>英文标题：Data of new genera and species of sinoalid from the Middle to Late Jurassic of Daohugou</w:t>
      </w:r>
    </w:p>
    <w:p>
      <w:r>
        <w:rPr>
          <w:sz w:val="32"/>
        </w:rPr>
        <w:t>1、摘要</w:t>
      </w:r>
    </w:p>
    <w:p>
      <w:pPr>
        <w:ind w:firstLine="432"/>
      </w:pPr>
      <w:r>
        <w:rPr>
          <w:sz w:val="22"/>
        </w:rPr>
        <w:t>1）本文报道了一个华翅蝉科新属和三个新种来自中晚侏罗世道虎沟生物群。</w:t>
        <w:br/>
        <w:t>2）化石来自我国中上侏罗统内蒙古赤峰市宁城县道虎沟地区，镜下对化石进行处理，使用v16体式显微镜，扫描电子显微镜得到图鉴数据，使用ps软件进行图版制作，使用cdr软件进行线条图绘制。</w:t>
        <w:br/>
        <w:t>3）新属种基于15块化石建立，保存于道虎沟化石层中部的凝灰质页岩中，图像数据清晰，分辨率高。</w:t>
        <w:br/>
        <w:t>4）该研究大大增加了侏罗纪道虎沟生物群华翅蝉的古生物多样性，表明华翅蝉于侏罗纪早期出现了一次大的辐射演化事件。</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2018-03-15 16:00:00+00:00</w:t>
      </w:r>
      <w:r>
        <w:rPr>
          <w:sz w:val="22"/>
        </w:rPr>
        <w:t>--</w:t>
      </w:r>
      <w:r>
        <w:rPr>
          <w:sz w:val="22"/>
        </w:rPr>
        <w:t>2019-07-18 03:59:59+00:00</w:t>
      </w:r>
    </w:p>
    <w:p>
      <w:r>
        <w:rPr>
          <w:sz w:val="32"/>
        </w:rPr>
        <w:t>6、引用方式</w:t>
      </w:r>
    </w:p>
    <w:p>
      <w:pPr>
        <w:ind w:left="432"/>
      </w:pPr>
      <w:r>
        <w:rPr>
          <w:sz w:val="22"/>
        </w:rPr>
        <w:t xml:space="preserve">数据的引用: </w:t>
      </w:r>
    </w:p>
    <w:p>
      <w:pPr>
        <w:ind w:left="432" w:firstLine="432"/>
      </w:pPr>
      <w:r>
        <w:t xml:space="preserve">付衍哲. 中晚侏罗世道虎沟华翅蝉新属种数据. 国家青藏高原科学数据中心, DOI:10.11888/Geo.tpdc.271546, CSTR:18406.11.Geo.tpdc.271546, </w:t>
      </w:r>
      <w:r>
        <w:t>2021</w:t>
      </w:r>
      <w:r>
        <w:t>.[</w:t>
      </w:r>
      <w:r>
        <w:t xml:space="preserve">FU   Yanzhe. Data of new genera and species of sinoalid from the Middle to Late Jurassic of Daohugou. National Tibetan Plateau Data Center, DOI:10.11888/Geo.tpdc.271546, CSTR:18406.11.Geo.tpdc.271546,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