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青藏高原家养动物照片（2018-2019）</w:t>
      </w:r>
    </w:p>
    <w:p>
      <w:r>
        <w:rPr>
          <w:sz w:val="22"/>
        </w:rPr>
        <w:t>英文标题：Photos of domestic animals in Qinghai Tibet Plateau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，本科考队于2018至2019年集中在云南大理、云南香格里拉、西藏芒康、甘肃碌曲、西藏察隅、西藏阿里那曲昌都、新疆和田、新疆伊犁地区采集当地家养动物血液或组织样品，同时拍摄样品对应个体照片。每个文件夹包含1套当地家养动物照片和1个样品信息表。照片以jpg格式存储。信息表记录物种、品种、详细采样地、样品类型、采集时间、采集人、保存方式等基本样品信息，以excel表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北：37.71663333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西：105.8383167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东：118.6293167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南：19.30333333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尹婷婷, 彭旻晟. 青藏高原家养动物照片（2018-2019）. 国家青藏高原科学数据中心, DOI:10.11888/Ecolo.tpdc.271216, CSTR:18406.11.Ecolo.tpdc.271216, </w:t>
      </w:r>
      <w:r>
        <w:t>2021</w:t>
      </w:r>
      <w:r>
        <w:t>.[</w:t>
      </w:r>
      <w:r>
        <w:t xml:space="preserve">YIN Tingting, PENG Minsheng. Photos of domestic animals in Qinghai Tibet Plateau (2018-2019). National Tibetan Plateau Data Center, DOI:10.11888/Ecolo.tpdc.271216, CSTR:18406.11.Ecolo.tpdc.271216,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尹婷婷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yintingting@mail.kiz.ac.cn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