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祁连山综合观测网：黑河流域地表过程综合观测网（大沙龙站自动气象站-2020）</w:t>
      </w:r>
    </w:p>
    <w:p>
      <w:r>
        <w:rPr>
          <w:sz w:val="22"/>
        </w:rPr>
        <w:t>英文标题：Qilian Mountains integrated observatory network: Dataset of Heihe integrated observatory network (automatic weather station of Dashalong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该数据集包含了2020年1月1日至2020年12月31日黑河流域地表过程综合观测网上游大沙龙站气象要素观测数据。站点位于青海省祁连县西侧沙龙滩地区，下垫面是沼泽化高寒草甸。观测点的经纬度是98.9406E,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2020-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祁连山综合观测网：黑河流域地表过程综合观测网（大沙龙站自动气象站-2020）. 国家青藏高原科学数据中心, DOI:10.11888/Meteoro.tpdc.271413, CSTR:18406.11.Meteoro.tpdc.271413,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(automatic weather station of Dashalong station, 2020). National Tibetan Plateau Data Center, DOI:10.11888/Meteoro.tpdc.271413, CSTR:18406.11.Meteoro.tpdc.271413,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