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瀑赛尔错水质数据集（2017）</w:t>
      </w:r>
    </w:p>
    <w:p>
      <w:r>
        <w:rPr>
          <w:sz w:val="22"/>
        </w:rPr>
        <w:t>英文标题：Water quality dataset of Pusaiercuo Lake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该数据集包含了瀑赛尔错湖泊观测点垂向剖面水质数据。</w:t>
        <w:br/>
        <w:t>观测时间为2017年7月2日。数据以excel格式存储。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水质/水化学</w:t>
      </w:r>
      <w:r>
        <w:t>,</w:t>
      </w:r>
      <w:r>
        <w:rPr>
          <w:sz w:val="22"/>
        </w:rPr>
        <w:t>湖泊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瀑赛尔错</w:t>
        <w:br/>
      </w:r>
      <w:r>
        <w:rPr>
          <w:sz w:val="22"/>
        </w:rPr>
        <w:t>时间关键词：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3.文件大小：0.33MB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2017-07-08 00:00:00+00:00</w:t>
      </w:r>
      <w:r>
        <w:rPr>
          <w:sz w:val="22"/>
        </w:rPr>
        <w:t>--</w:t>
      </w:r>
      <w:r>
        <w:rPr>
          <w:sz w:val="22"/>
        </w:rPr>
        <w:t>2017-07-08 23:59:59+00:00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侯居峙. 瀑赛尔错水质数据集（2017）. 国家青藏高原科学数据中心, DOI:10.11888/Hydro.tpdc.270550, CSTR:18406.11.Hydro.tpdc.270550, </w:t>
      </w:r>
      <w:r>
        <w:t>2018</w:t>
      </w:r>
      <w:r>
        <w:t>.[</w:t>
      </w:r>
      <w:r>
        <w:t xml:space="preserve">HOU   Juzhi. Water quality dataset of Pusaiercuo Lake (2017). National Tibetan Plateau Data Center, DOI:10.11888/Hydro.tpdc.270550, CSTR:18406.11.Hydro.tpdc.270550,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侯居峙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houjz@itpcas.ac.cn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