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海河流域多尺度地表通量与气象要素观测数据集：怀来站-自动气象站（10m塔）（2018）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station-10m tower,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该数据集包含了2018年1月1日至2018年12月31日的10m塔自动气象站观测数据。站点位于河北省怀来县东花园镇，下垫面为水浇地玉米。观测点的经纬度是115.7880E, 40.3491N，海拔480m。</w:t>
        <w:br/>
        <w:t>自动气象站安装在10m塔上，采集频率为30s，且10min输出一次。观测要素包括空气温度、相对湿度（5 m），朝向为正北；风速（10 m），风向（10 m），朝向为正北；气压（安装在防水箱内）；雨量（10 m）；四分量辐射（5 m），朝向为正南；土壤温湿度探头埋设在气象塔正南方1.5m处，土壤温度探头埋设深度为0cm、2cm、4cm、10cm、20cm、40cm、80cm、120cm和160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2018-6-10 10:30。7月15-7月24日间由于采集器故障，数据缺失；风速风向在12月8日后由于传感器的故障，数据缺失。</w:t>
        <w:br/>
        <w:t xml:space="preserve">    自动气象站发布的数据包括：日期/时间Date/Time，空气温湿观测（Ta_5m,RH_5m）(℃，%)，风速(Ws_10m)（m/s），风向（WD）（°），气压（Press）(hpa)，降水（Rain）(mm)，四分量辐射（DR、UR、DLR、ULR、Rn）(W/m2)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海河流域多尺度地表通量与气象要素观测数据集：怀来站-自动气象站（10m塔）（2018）. 国家青藏高原科学数据中心, DOI:10.11888/Meteoro.tpdc.271100, CSTR:18406.11.Meteoro.tpdc.271100,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Basin(Huailai station-automatic weather station-10m tower, 2018). National Tibetan Plateau Data Center, DOI:10.11888/Meteoro.tpdc.271100, CSTR:18406.11.Meteoro.tpdc.271100,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