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青海省货物运输量（1952-2018）</w:t>
      </w:r>
    </w:p>
    <w:p>
      <w:r>
        <w:rPr>
          <w:sz w:val="22"/>
        </w:rPr>
        <w:t>英文标题：Freight transportation volume of Qinghai Province (1952-2018)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该数据集记录了青海省货物运输量1952-2018年的统计数据，数据按行业、区域、隶属关系和注册类型等划分的。数据整理自青海省统计局发布的青海省统计年鉴。数据集包含28个数据表，分别为：</w:t>
        <w:br/>
        <w:t>主要年份货物周转量1952-2004年.xls</w:t>
        <w:br/>
        <w:t>主要年份货运量1952-2004年.xls</w:t>
        <w:br/>
        <w:t>主要年份货运量1952-2008年.xls</w:t>
        <w:br/>
        <w:t>主要年份货运量1952-2009.xls</w:t>
        <w:br/>
        <w:t>主要年份货运量1952-2010年.xls</w:t>
        <w:br/>
        <w:t>主要年份货运量1952-2011.xls</w:t>
        <w:br/>
        <w:t>主要年份货运量1952-2013年.xls</w:t>
        <w:br/>
        <w:t>主要年份货运量1952-2014年.xls</w:t>
        <w:br/>
        <w:t>主要年份货运量1952-2015年.xls</w:t>
        <w:br/>
        <w:t>主要年份货运量1952-2016年.xls</w:t>
        <w:br/>
        <w:t>主要年份货运量1952-2017年.xls</w:t>
        <w:br/>
        <w:t>主要年份货运量1952-2018年.xls</w:t>
        <w:br/>
        <w:t>主要年份货运量1952年-2006.xls</w:t>
        <w:br/>
        <w:t>主要年份货运量1952年-2007.xls</w:t>
        <w:br/>
        <w:t>主要年份货运量1978-2005.xls</w:t>
        <w:br/>
        <w:t>主要年份货运量1952-2012年.xls</w:t>
        <w:br/>
        <w:t>货物周转量1952-1998年.xls</w:t>
        <w:br/>
        <w:t>货物周转量1952-1999年.xls</w:t>
        <w:br/>
        <w:t>货物周转量1952-2000年.xls</w:t>
        <w:br/>
        <w:t>货物周转量1952-2001年.xls</w:t>
        <w:br/>
        <w:t>货物周转量1952-2002年.xls</w:t>
        <w:br/>
        <w:t>货物周转量1952-2003.xls</w:t>
        <w:br/>
        <w:t>货物运输量1952-1998年.xls</w:t>
        <w:br/>
        <w:t>货物运输量1952-1999年.xls</w:t>
        <w:br/>
        <w:t>货物运输量1952-2000年.xls</w:t>
        <w:br/>
        <w:t>货运量1952-2001年.xls</w:t>
        <w:br/>
        <w:t>货运量1952-2002年.xls</w:t>
        <w:br/>
        <w:t xml:space="preserve">货运量1952-2003.xls  </w:t>
        <w:br/>
        <w:t>数据表结构相同。例如主要年份货物周转量1952-2004年数据表共有6个字段：</w:t>
        <w:br/>
        <w:t>字段1：年份</w:t>
        <w:br/>
        <w:t>字段2：总计</w:t>
        <w:br/>
        <w:t>字段3：铁路</w:t>
        <w:br/>
        <w:t>字段4：公路</w:t>
        <w:br/>
        <w:t>字段5：民航</w:t>
        <w:br/>
        <w:t>字段6：管道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交通运输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货物运输量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3.文件大小：0.365MB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青海省货物运输量（1952-2018）. 国家青藏高原科学数据中心, </w:t>
      </w:r>
      <w:r>
        <w:t>2021</w:t>
      </w:r>
      <w:r>
        <w:t>.[</w:t>
      </w:r>
      <w:r>
        <w:t xml:space="preserve">Qinghai Provincial Bureau of Statistics. Freight transportation volume of Qinghai Province (1952-2018).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