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兴海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Xinghai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兴海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兴海县草地类型面积、载畜量统计数据 （2012）、兴海县草地类型面积、载畜量统计数据（1988）。数据表结构相似。例如兴海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兴海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兴海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Xinghai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